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2F659" w14:textId="77777777" w:rsidR="008455BB" w:rsidRPr="00DE3BF4" w:rsidRDefault="007416C1" w:rsidP="004A281C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DE3BF4">
        <w:rPr>
          <w:rFonts w:ascii="Arial" w:hAnsi="Arial" w:cs="Arial"/>
          <w:b/>
          <w:sz w:val="21"/>
          <w:szCs w:val="21"/>
        </w:rPr>
        <w:t xml:space="preserve">SPRAWOZDANIE </w:t>
      </w:r>
      <w:r w:rsidR="003B39AC" w:rsidRPr="00DE3BF4">
        <w:rPr>
          <w:rFonts w:ascii="Arial" w:hAnsi="Arial" w:cs="Arial"/>
          <w:b/>
          <w:sz w:val="21"/>
          <w:szCs w:val="21"/>
        </w:rPr>
        <w:t xml:space="preserve">ZARZĄDU </w:t>
      </w:r>
      <w:r w:rsidR="00C70FB0" w:rsidRPr="00DE3BF4">
        <w:rPr>
          <w:rFonts w:ascii="Arial" w:hAnsi="Arial" w:cs="Arial"/>
          <w:b/>
          <w:sz w:val="21"/>
          <w:szCs w:val="21"/>
        </w:rPr>
        <w:t xml:space="preserve">Z DZIAŁALNOŚCI </w:t>
      </w:r>
      <w:r w:rsidRPr="00DE3BF4">
        <w:rPr>
          <w:rFonts w:ascii="Arial" w:hAnsi="Arial" w:cs="Arial"/>
          <w:b/>
          <w:sz w:val="21"/>
          <w:szCs w:val="21"/>
        </w:rPr>
        <w:t xml:space="preserve">SPÓŁKI </w:t>
      </w:r>
    </w:p>
    <w:p w14:paraId="2BA19631" w14:textId="77777777" w:rsidR="008455BB" w:rsidRPr="00DE3BF4" w:rsidRDefault="007416C1" w:rsidP="004A281C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DE3BF4">
        <w:rPr>
          <w:rFonts w:ascii="Arial" w:hAnsi="Arial" w:cs="Arial"/>
          <w:b/>
          <w:sz w:val="21"/>
          <w:szCs w:val="21"/>
        </w:rPr>
        <w:t xml:space="preserve">MIEJSKI OŚRODEK SPORTU I REKREACJI PROSZOWICE SPÓŁKA Z OGRANICZONĄ ODPOWIEDZIALNOŚCIĄ Z SIEDZIBĄ W PROSZOWICACH </w:t>
      </w:r>
    </w:p>
    <w:p w14:paraId="710B91D1" w14:textId="53DFDB82" w:rsidR="0046164F" w:rsidRPr="00DE3BF4" w:rsidRDefault="007416C1" w:rsidP="004A281C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DE3BF4">
        <w:rPr>
          <w:rFonts w:ascii="Arial" w:hAnsi="Arial" w:cs="Arial"/>
          <w:b/>
          <w:sz w:val="21"/>
          <w:szCs w:val="21"/>
        </w:rPr>
        <w:t xml:space="preserve">ZA OKRES </w:t>
      </w:r>
      <w:r w:rsidR="00ED1EB0" w:rsidRPr="00DE3BF4">
        <w:rPr>
          <w:rFonts w:ascii="Arial" w:hAnsi="Arial" w:cs="Arial"/>
          <w:b/>
          <w:sz w:val="21"/>
          <w:szCs w:val="21"/>
        </w:rPr>
        <w:t>01</w:t>
      </w:r>
      <w:r w:rsidRPr="00DE3BF4">
        <w:rPr>
          <w:rFonts w:ascii="Arial" w:hAnsi="Arial" w:cs="Arial"/>
          <w:b/>
          <w:sz w:val="21"/>
          <w:szCs w:val="21"/>
        </w:rPr>
        <w:t>.</w:t>
      </w:r>
      <w:r w:rsidR="00ED1EB0" w:rsidRPr="00DE3BF4">
        <w:rPr>
          <w:rFonts w:ascii="Arial" w:hAnsi="Arial" w:cs="Arial"/>
          <w:b/>
          <w:sz w:val="21"/>
          <w:szCs w:val="21"/>
        </w:rPr>
        <w:t>01</w:t>
      </w:r>
      <w:r w:rsidRPr="00DE3BF4">
        <w:rPr>
          <w:rFonts w:ascii="Arial" w:hAnsi="Arial" w:cs="Arial"/>
          <w:b/>
          <w:sz w:val="21"/>
          <w:szCs w:val="21"/>
        </w:rPr>
        <w:t>.20</w:t>
      </w:r>
      <w:r w:rsidR="009F2B70">
        <w:rPr>
          <w:rFonts w:ascii="Arial" w:hAnsi="Arial" w:cs="Arial"/>
          <w:b/>
          <w:sz w:val="21"/>
          <w:szCs w:val="21"/>
        </w:rPr>
        <w:t>2</w:t>
      </w:r>
      <w:r w:rsidR="00361376">
        <w:rPr>
          <w:rFonts w:ascii="Arial" w:hAnsi="Arial" w:cs="Arial"/>
          <w:b/>
          <w:sz w:val="21"/>
          <w:szCs w:val="21"/>
        </w:rPr>
        <w:t>4</w:t>
      </w:r>
      <w:r w:rsidRPr="00DE3BF4">
        <w:rPr>
          <w:rFonts w:ascii="Arial" w:hAnsi="Arial" w:cs="Arial"/>
          <w:b/>
          <w:sz w:val="21"/>
          <w:szCs w:val="21"/>
        </w:rPr>
        <w:t xml:space="preserve"> R. – </w:t>
      </w:r>
      <w:r w:rsidR="00361376">
        <w:rPr>
          <w:rFonts w:ascii="Arial" w:hAnsi="Arial" w:cs="Arial"/>
          <w:b/>
          <w:sz w:val="21"/>
          <w:szCs w:val="21"/>
        </w:rPr>
        <w:t>20.</w:t>
      </w:r>
      <w:r w:rsidR="00CF19BF">
        <w:rPr>
          <w:rFonts w:ascii="Arial" w:hAnsi="Arial" w:cs="Arial"/>
          <w:b/>
          <w:sz w:val="21"/>
          <w:szCs w:val="21"/>
        </w:rPr>
        <w:t>10</w:t>
      </w:r>
      <w:r w:rsidR="00361376">
        <w:rPr>
          <w:rFonts w:ascii="Arial" w:hAnsi="Arial" w:cs="Arial"/>
          <w:b/>
          <w:sz w:val="21"/>
          <w:szCs w:val="21"/>
        </w:rPr>
        <w:t>.2024</w:t>
      </w:r>
      <w:r w:rsidRPr="00DE3BF4">
        <w:rPr>
          <w:rFonts w:ascii="Arial" w:hAnsi="Arial" w:cs="Arial"/>
          <w:b/>
          <w:sz w:val="21"/>
          <w:szCs w:val="21"/>
        </w:rPr>
        <w:t xml:space="preserve"> R.</w:t>
      </w:r>
      <w:r w:rsidR="00FC17D0" w:rsidRPr="00DE3BF4">
        <w:rPr>
          <w:rFonts w:ascii="Arial" w:hAnsi="Arial" w:cs="Arial"/>
          <w:b/>
          <w:sz w:val="21"/>
          <w:szCs w:val="21"/>
        </w:rPr>
        <w:t xml:space="preserve"> </w:t>
      </w:r>
    </w:p>
    <w:p w14:paraId="0690E829" w14:textId="77777777" w:rsidR="00FC17D0" w:rsidRPr="00DE3BF4" w:rsidRDefault="00FC17D0" w:rsidP="004A281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0027191B" w14:textId="341218AE" w:rsidR="00FC17D0" w:rsidRPr="00DE3BF4" w:rsidRDefault="00FC17D0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E3BF4">
        <w:rPr>
          <w:rFonts w:ascii="Arial" w:hAnsi="Arial" w:cs="Arial"/>
          <w:sz w:val="21"/>
          <w:szCs w:val="21"/>
        </w:rPr>
        <w:t xml:space="preserve">Niniejsze Sprawozdanie </w:t>
      </w:r>
      <w:r w:rsidR="00BE6035" w:rsidRPr="00DE3BF4">
        <w:rPr>
          <w:rFonts w:ascii="Arial" w:hAnsi="Arial" w:cs="Arial"/>
          <w:sz w:val="21"/>
          <w:szCs w:val="21"/>
        </w:rPr>
        <w:t xml:space="preserve">Zarządu </w:t>
      </w:r>
      <w:r w:rsidR="00C70FB0" w:rsidRPr="00DE3BF4">
        <w:rPr>
          <w:rFonts w:ascii="Arial" w:hAnsi="Arial" w:cs="Arial"/>
          <w:sz w:val="21"/>
          <w:szCs w:val="21"/>
        </w:rPr>
        <w:t xml:space="preserve">z działalności </w:t>
      </w:r>
      <w:r w:rsidRPr="00DE3BF4">
        <w:rPr>
          <w:rFonts w:ascii="Arial" w:hAnsi="Arial" w:cs="Arial"/>
          <w:sz w:val="21"/>
          <w:szCs w:val="21"/>
        </w:rPr>
        <w:t xml:space="preserve">spółki Miejski Ośrodek Sportu i Rekreacji Proszowice Spółka z ograniczoną odpowiedzialnością z siedzibą w Proszowicach, </w:t>
      </w:r>
      <w:r w:rsidR="00D25DD6" w:rsidRPr="00DE3BF4">
        <w:rPr>
          <w:rFonts w:ascii="Arial" w:hAnsi="Arial" w:cs="Arial"/>
          <w:sz w:val="21"/>
          <w:szCs w:val="21"/>
        </w:rPr>
        <w:t xml:space="preserve">ul. Parkowa 10, 32 – 100 Proszowice, </w:t>
      </w:r>
      <w:r w:rsidRPr="00DE3BF4">
        <w:rPr>
          <w:rFonts w:ascii="Arial" w:hAnsi="Arial" w:cs="Arial"/>
          <w:sz w:val="21"/>
          <w:szCs w:val="21"/>
        </w:rPr>
        <w:t>wpisan</w:t>
      </w:r>
      <w:r w:rsidR="00163C47" w:rsidRPr="00DE3BF4">
        <w:rPr>
          <w:rFonts w:ascii="Arial" w:hAnsi="Arial" w:cs="Arial"/>
          <w:sz w:val="21"/>
          <w:szCs w:val="21"/>
        </w:rPr>
        <w:t>ej</w:t>
      </w:r>
      <w:r w:rsidRPr="00DE3BF4">
        <w:rPr>
          <w:rFonts w:ascii="Arial" w:hAnsi="Arial" w:cs="Arial"/>
          <w:sz w:val="21"/>
          <w:szCs w:val="21"/>
        </w:rPr>
        <w:t xml:space="preserve"> do rejestru przedsiębiorców Krajowego Rejestru Sądowego prowadzonego przez Sąd Rejonowy dla Krakowa – Śródmieścia w Krakowie XII Wydział Gospodarczy KRS pod numerem 0000586546</w:t>
      </w:r>
      <w:r w:rsidR="00D25DD6" w:rsidRPr="00DE3BF4">
        <w:rPr>
          <w:rFonts w:ascii="Arial" w:hAnsi="Arial" w:cs="Arial"/>
          <w:sz w:val="21"/>
          <w:szCs w:val="21"/>
        </w:rPr>
        <w:t xml:space="preserve">, kapitał zakładowy </w:t>
      </w:r>
      <w:r w:rsidR="00ED1EB0" w:rsidRPr="00DE3BF4">
        <w:rPr>
          <w:rFonts w:ascii="Arial" w:hAnsi="Arial" w:cs="Arial"/>
          <w:sz w:val="21"/>
          <w:szCs w:val="21"/>
        </w:rPr>
        <w:t>1.0</w:t>
      </w:r>
      <w:r w:rsidR="00D25DD6" w:rsidRPr="00DE3BF4">
        <w:rPr>
          <w:rFonts w:ascii="Arial" w:hAnsi="Arial" w:cs="Arial"/>
          <w:sz w:val="21"/>
          <w:szCs w:val="21"/>
        </w:rPr>
        <w:t xml:space="preserve">00.000,00 zł, </w:t>
      </w:r>
      <w:r w:rsidR="00163C47" w:rsidRPr="00DE3BF4">
        <w:rPr>
          <w:rFonts w:ascii="Arial" w:hAnsi="Arial" w:cs="Arial"/>
          <w:sz w:val="21"/>
          <w:szCs w:val="21"/>
        </w:rPr>
        <w:t xml:space="preserve">obejmuje </w:t>
      </w:r>
      <w:r w:rsidR="00361376">
        <w:rPr>
          <w:rFonts w:ascii="Arial" w:hAnsi="Arial" w:cs="Arial"/>
          <w:sz w:val="21"/>
          <w:szCs w:val="21"/>
        </w:rPr>
        <w:t xml:space="preserve">działalność bieżącą. </w:t>
      </w:r>
    </w:p>
    <w:p w14:paraId="76FADABA" w14:textId="77777777" w:rsidR="003632AF" w:rsidRPr="00DE3BF4" w:rsidRDefault="003632AF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10A5FB13" w14:textId="77777777" w:rsidR="003632AF" w:rsidRPr="00DE3BF4" w:rsidRDefault="003632AF" w:rsidP="004A281C">
      <w:pPr>
        <w:spacing w:after="0" w:line="276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DE3BF4">
        <w:rPr>
          <w:rFonts w:ascii="Arial" w:hAnsi="Arial" w:cs="Arial"/>
          <w:b/>
          <w:sz w:val="21"/>
          <w:szCs w:val="21"/>
          <w:u w:val="single"/>
        </w:rPr>
        <w:t>Spis treści:</w:t>
      </w:r>
    </w:p>
    <w:p w14:paraId="4A9DC02C" w14:textId="77777777" w:rsidR="003632AF" w:rsidRPr="00DE3BF4" w:rsidRDefault="003632AF" w:rsidP="004A281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E3BF4">
        <w:rPr>
          <w:rFonts w:ascii="Arial" w:hAnsi="Arial" w:cs="Arial"/>
          <w:sz w:val="21"/>
          <w:szCs w:val="21"/>
        </w:rPr>
        <w:t xml:space="preserve">Informacje podstawowe o Spółce </w:t>
      </w:r>
    </w:p>
    <w:p w14:paraId="20E241A3" w14:textId="65DC2100" w:rsidR="003632AF" w:rsidRPr="00DE3BF4" w:rsidRDefault="003632AF" w:rsidP="004A281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E3BF4">
        <w:rPr>
          <w:rFonts w:ascii="Arial" w:hAnsi="Arial" w:cs="Arial"/>
          <w:sz w:val="21"/>
          <w:szCs w:val="21"/>
        </w:rPr>
        <w:t xml:space="preserve">Aktualna </w:t>
      </w:r>
      <w:r w:rsidR="00361376">
        <w:rPr>
          <w:rFonts w:ascii="Arial" w:hAnsi="Arial" w:cs="Arial"/>
          <w:sz w:val="21"/>
          <w:szCs w:val="21"/>
        </w:rPr>
        <w:t>działalność</w:t>
      </w:r>
      <w:r w:rsidRPr="00DE3BF4">
        <w:rPr>
          <w:rFonts w:ascii="Arial" w:hAnsi="Arial" w:cs="Arial"/>
          <w:sz w:val="21"/>
          <w:szCs w:val="21"/>
        </w:rPr>
        <w:t xml:space="preserve"> Spółki </w:t>
      </w:r>
    </w:p>
    <w:p w14:paraId="55ACB979" w14:textId="29DECAB7" w:rsidR="003632AF" w:rsidRPr="00361376" w:rsidRDefault="003632AF" w:rsidP="00E6257C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61376">
        <w:rPr>
          <w:rFonts w:ascii="Arial" w:hAnsi="Arial" w:cs="Arial"/>
          <w:sz w:val="21"/>
          <w:szCs w:val="21"/>
        </w:rPr>
        <w:t xml:space="preserve">Istotne zdarzenia </w:t>
      </w:r>
      <w:r w:rsidR="00347527" w:rsidRPr="00361376">
        <w:rPr>
          <w:rFonts w:ascii="Arial" w:hAnsi="Arial" w:cs="Arial"/>
          <w:sz w:val="21"/>
          <w:szCs w:val="21"/>
        </w:rPr>
        <w:t>w</w:t>
      </w:r>
      <w:r w:rsidRPr="00361376">
        <w:rPr>
          <w:rFonts w:ascii="Arial" w:hAnsi="Arial" w:cs="Arial"/>
          <w:sz w:val="21"/>
          <w:szCs w:val="21"/>
        </w:rPr>
        <w:t xml:space="preserve"> działalności Spółki </w:t>
      </w:r>
    </w:p>
    <w:p w14:paraId="5E542781" w14:textId="77777777" w:rsidR="003632AF" w:rsidRPr="00DE3BF4" w:rsidRDefault="003632AF" w:rsidP="004A281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DE3BF4">
        <w:rPr>
          <w:rFonts w:ascii="Arial" w:hAnsi="Arial" w:cs="Arial"/>
          <w:b/>
          <w:sz w:val="21"/>
          <w:szCs w:val="21"/>
          <w:u w:val="single"/>
        </w:rPr>
        <w:t xml:space="preserve">Informacje podstawowe o Spółce </w:t>
      </w:r>
    </w:p>
    <w:p w14:paraId="5D7C63D1" w14:textId="77777777" w:rsidR="00690E2A" w:rsidRPr="00DE3BF4" w:rsidRDefault="00690E2A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80E2E9B" w14:textId="2025F1B3" w:rsidR="00771D85" w:rsidRPr="00DE3BF4" w:rsidRDefault="003632AF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E3BF4">
        <w:rPr>
          <w:rFonts w:ascii="Arial" w:hAnsi="Arial" w:cs="Arial"/>
          <w:sz w:val="21"/>
          <w:szCs w:val="21"/>
        </w:rPr>
        <w:t xml:space="preserve">Spółka Miejski Ośrodek Sportu i Rekreacji Proszowice Spółka z ograniczoną odpowiedzialnością z siedzibą w Proszowicach została </w:t>
      </w:r>
      <w:r w:rsidR="00A4040B" w:rsidRPr="00DE3BF4">
        <w:rPr>
          <w:rFonts w:ascii="Arial" w:hAnsi="Arial" w:cs="Arial"/>
          <w:sz w:val="21"/>
          <w:szCs w:val="21"/>
        </w:rPr>
        <w:t>utworzona</w:t>
      </w:r>
      <w:r w:rsidRPr="00DE3BF4">
        <w:rPr>
          <w:rFonts w:ascii="Arial" w:hAnsi="Arial" w:cs="Arial"/>
          <w:sz w:val="21"/>
          <w:szCs w:val="21"/>
        </w:rPr>
        <w:t xml:space="preserve"> </w:t>
      </w:r>
      <w:r w:rsidR="00A4040B" w:rsidRPr="00DE3BF4">
        <w:rPr>
          <w:rFonts w:ascii="Arial" w:hAnsi="Arial" w:cs="Arial"/>
          <w:sz w:val="21"/>
          <w:szCs w:val="21"/>
        </w:rPr>
        <w:t>Aktem Założycielskim Spółki z dnia</w:t>
      </w:r>
      <w:r w:rsidRPr="00DE3BF4">
        <w:rPr>
          <w:rFonts w:ascii="Arial" w:hAnsi="Arial" w:cs="Arial"/>
          <w:sz w:val="21"/>
          <w:szCs w:val="21"/>
        </w:rPr>
        <w:t xml:space="preserve"> </w:t>
      </w:r>
      <w:r w:rsidR="00A4040B" w:rsidRPr="00DE3BF4">
        <w:rPr>
          <w:rFonts w:ascii="Arial" w:hAnsi="Arial" w:cs="Arial"/>
          <w:sz w:val="21"/>
          <w:szCs w:val="21"/>
        </w:rPr>
        <w:t>29 października 2015 r.</w:t>
      </w:r>
      <w:r w:rsidRPr="00DE3BF4">
        <w:rPr>
          <w:rFonts w:ascii="Arial" w:hAnsi="Arial" w:cs="Arial"/>
          <w:sz w:val="21"/>
          <w:szCs w:val="21"/>
        </w:rPr>
        <w:t xml:space="preserve"> </w:t>
      </w:r>
      <w:r w:rsidR="00A4040B" w:rsidRPr="00DE3BF4">
        <w:rPr>
          <w:rFonts w:ascii="Arial" w:hAnsi="Arial" w:cs="Arial"/>
          <w:sz w:val="21"/>
          <w:szCs w:val="21"/>
        </w:rPr>
        <w:t>(</w:t>
      </w:r>
      <w:r w:rsidRPr="00DE3BF4">
        <w:rPr>
          <w:rFonts w:ascii="Arial" w:hAnsi="Arial" w:cs="Arial"/>
          <w:sz w:val="21"/>
          <w:szCs w:val="21"/>
        </w:rPr>
        <w:t xml:space="preserve">akt notarialny </w:t>
      </w:r>
      <w:r w:rsidR="00A4040B" w:rsidRPr="00DE3BF4">
        <w:rPr>
          <w:rFonts w:ascii="Arial" w:hAnsi="Arial" w:cs="Arial"/>
          <w:sz w:val="21"/>
          <w:szCs w:val="21"/>
        </w:rPr>
        <w:t xml:space="preserve">z dnia 29.10.2015 r. </w:t>
      </w:r>
      <w:r w:rsidRPr="00DE3BF4">
        <w:rPr>
          <w:rFonts w:ascii="Arial" w:hAnsi="Arial" w:cs="Arial"/>
          <w:sz w:val="21"/>
          <w:szCs w:val="21"/>
        </w:rPr>
        <w:t xml:space="preserve">rep. A nr </w:t>
      </w:r>
      <w:r w:rsidR="00A4040B" w:rsidRPr="00DE3BF4">
        <w:rPr>
          <w:rFonts w:ascii="Arial" w:hAnsi="Arial" w:cs="Arial"/>
          <w:sz w:val="21"/>
          <w:szCs w:val="21"/>
        </w:rPr>
        <w:t>2615/2015)</w:t>
      </w:r>
      <w:r w:rsidRPr="00DE3BF4">
        <w:rPr>
          <w:rFonts w:ascii="Arial" w:hAnsi="Arial" w:cs="Arial"/>
          <w:sz w:val="21"/>
          <w:szCs w:val="21"/>
        </w:rPr>
        <w:t xml:space="preserve"> zawartym</w:t>
      </w:r>
      <w:r w:rsidR="00A4040B" w:rsidRPr="00DE3BF4">
        <w:rPr>
          <w:rFonts w:ascii="Arial" w:hAnsi="Arial" w:cs="Arial"/>
          <w:sz w:val="21"/>
          <w:szCs w:val="21"/>
        </w:rPr>
        <w:t xml:space="preserve"> przed notariusz</w:t>
      </w:r>
      <w:r w:rsidR="00145484" w:rsidRPr="00DE3BF4">
        <w:rPr>
          <w:rFonts w:ascii="Arial" w:hAnsi="Arial" w:cs="Arial"/>
          <w:sz w:val="21"/>
          <w:szCs w:val="21"/>
        </w:rPr>
        <w:t>em</w:t>
      </w:r>
      <w:r w:rsidR="00A4040B" w:rsidRPr="00DE3BF4">
        <w:rPr>
          <w:rFonts w:ascii="Arial" w:hAnsi="Arial" w:cs="Arial"/>
          <w:sz w:val="21"/>
          <w:szCs w:val="21"/>
        </w:rPr>
        <w:t xml:space="preserve"> mgr Małgorzatą Szot – Raźniak, Kancelaria Notarialna, ul. 3 – Maja 72, 32 - 100 Proszowice</w:t>
      </w:r>
      <w:r w:rsidRPr="00DE3BF4">
        <w:rPr>
          <w:rFonts w:ascii="Arial" w:hAnsi="Arial" w:cs="Arial"/>
          <w:sz w:val="21"/>
          <w:szCs w:val="21"/>
        </w:rPr>
        <w:t xml:space="preserve">. </w:t>
      </w:r>
      <w:r w:rsidR="00A4040B" w:rsidRPr="00DE3BF4">
        <w:rPr>
          <w:rFonts w:ascii="Arial" w:hAnsi="Arial" w:cs="Arial"/>
          <w:sz w:val="21"/>
          <w:szCs w:val="21"/>
        </w:rPr>
        <w:t xml:space="preserve">Postanowieniem Sądu Rejonowego dla Krakowa – Śródmieścia w Krakowie XII Wydział </w:t>
      </w:r>
      <w:r w:rsidR="00771D85" w:rsidRPr="00DE3BF4">
        <w:rPr>
          <w:rFonts w:ascii="Arial" w:hAnsi="Arial" w:cs="Arial"/>
          <w:sz w:val="21"/>
          <w:szCs w:val="21"/>
        </w:rPr>
        <w:t xml:space="preserve">Gospodarczy KRS </w:t>
      </w:r>
      <w:r w:rsidR="00A4040B" w:rsidRPr="00DE3BF4">
        <w:rPr>
          <w:rFonts w:ascii="Arial" w:hAnsi="Arial" w:cs="Arial"/>
          <w:sz w:val="21"/>
          <w:szCs w:val="21"/>
        </w:rPr>
        <w:t>z dnia</w:t>
      </w:r>
      <w:r w:rsidRPr="00DE3BF4">
        <w:rPr>
          <w:rFonts w:ascii="Arial" w:hAnsi="Arial" w:cs="Arial"/>
          <w:sz w:val="21"/>
          <w:szCs w:val="21"/>
        </w:rPr>
        <w:t xml:space="preserve"> 17 listopada 2015 r. Spółka została zarejestrowana w rejestrze przedsiębiorców Krajowego Rejestru Sądowego pod numerem 0000586546. </w:t>
      </w:r>
    </w:p>
    <w:p w14:paraId="231EB672" w14:textId="77777777" w:rsidR="009435C7" w:rsidRPr="00DE3BF4" w:rsidRDefault="009435C7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6C49E77D" w14:textId="109C6849" w:rsidR="00771D85" w:rsidRPr="00DE3BF4" w:rsidRDefault="003632AF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E3BF4">
        <w:rPr>
          <w:rFonts w:ascii="Arial" w:hAnsi="Arial" w:cs="Arial"/>
          <w:sz w:val="21"/>
          <w:szCs w:val="21"/>
        </w:rPr>
        <w:t xml:space="preserve">Spółka Miejski Ośrodek Sportu i Rekreacji Proszowice Spółka z ograniczoną odpowiedzialnością z siedzibą w Proszowicach </w:t>
      </w:r>
      <w:r w:rsidR="00771D85" w:rsidRPr="00DE3BF4">
        <w:rPr>
          <w:rFonts w:ascii="Arial" w:hAnsi="Arial" w:cs="Arial"/>
          <w:sz w:val="21"/>
          <w:szCs w:val="21"/>
        </w:rPr>
        <w:t xml:space="preserve">od początku działalności do dnia dzisiejszego </w:t>
      </w:r>
      <w:r w:rsidRPr="00DE3BF4">
        <w:rPr>
          <w:rFonts w:ascii="Arial" w:hAnsi="Arial" w:cs="Arial"/>
          <w:sz w:val="21"/>
          <w:szCs w:val="21"/>
        </w:rPr>
        <w:t>jest je</w:t>
      </w:r>
      <w:r w:rsidR="005667E7" w:rsidRPr="00DE3BF4">
        <w:rPr>
          <w:rFonts w:ascii="Arial" w:hAnsi="Arial" w:cs="Arial"/>
          <w:sz w:val="21"/>
          <w:szCs w:val="21"/>
        </w:rPr>
        <w:t xml:space="preserve">dnoosobową spółką z ograniczoną </w:t>
      </w:r>
      <w:r w:rsidRPr="00DE3BF4">
        <w:rPr>
          <w:rFonts w:ascii="Arial" w:hAnsi="Arial" w:cs="Arial"/>
          <w:sz w:val="21"/>
          <w:szCs w:val="21"/>
        </w:rPr>
        <w:t>odpowiedzialnością, w której jedynym wspólnikiem jest Gmina Proszowice, reprezentowana przez Burmistrza Gminy i Miasta Proszowice</w:t>
      </w:r>
      <w:r w:rsidR="00A807D9">
        <w:rPr>
          <w:rFonts w:ascii="Arial" w:hAnsi="Arial" w:cs="Arial"/>
          <w:sz w:val="21"/>
          <w:szCs w:val="21"/>
        </w:rPr>
        <w:t xml:space="preserve">, Pana </w:t>
      </w:r>
      <w:r w:rsidR="00690E2A" w:rsidRPr="00DE3BF4">
        <w:rPr>
          <w:rFonts w:ascii="Arial" w:hAnsi="Arial" w:cs="Arial"/>
          <w:sz w:val="21"/>
          <w:szCs w:val="21"/>
        </w:rPr>
        <w:t xml:space="preserve">Grzegorza Cichego. </w:t>
      </w:r>
    </w:p>
    <w:p w14:paraId="6A428977" w14:textId="77777777" w:rsidR="009435C7" w:rsidRPr="00DE3BF4" w:rsidRDefault="009435C7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15A0792B" w14:textId="77777777" w:rsidR="00771D85" w:rsidRPr="00DE3BF4" w:rsidRDefault="00690E2A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E3BF4">
        <w:rPr>
          <w:rFonts w:ascii="Arial" w:hAnsi="Arial" w:cs="Arial"/>
          <w:sz w:val="21"/>
          <w:szCs w:val="21"/>
        </w:rPr>
        <w:t>Władzami Spółki są</w:t>
      </w:r>
      <w:r w:rsidR="00771D85" w:rsidRPr="00DE3BF4">
        <w:rPr>
          <w:rFonts w:ascii="Arial" w:hAnsi="Arial" w:cs="Arial"/>
          <w:sz w:val="21"/>
          <w:szCs w:val="21"/>
        </w:rPr>
        <w:t>:</w:t>
      </w:r>
    </w:p>
    <w:p w14:paraId="48551F6B" w14:textId="77777777" w:rsidR="00771D85" w:rsidRPr="00DE3BF4" w:rsidRDefault="00771D85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E3BF4">
        <w:rPr>
          <w:rFonts w:ascii="Arial" w:hAnsi="Arial" w:cs="Arial"/>
          <w:sz w:val="21"/>
          <w:szCs w:val="21"/>
        </w:rPr>
        <w:t>-</w:t>
      </w:r>
      <w:r w:rsidR="00690E2A" w:rsidRPr="00DE3BF4">
        <w:rPr>
          <w:rFonts w:ascii="Arial" w:hAnsi="Arial" w:cs="Arial"/>
          <w:sz w:val="21"/>
          <w:szCs w:val="21"/>
        </w:rPr>
        <w:t xml:space="preserve"> Zgromadzenie Wspólników, </w:t>
      </w:r>
    </w:p>
    <w:p w14:paraId="04A31993" w14:textId="77777777" w:rsidR="00771D85" w:rsidRPr="00DE3BF4" w:rsidRDefault="00771D85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E3BF4">
        <w:rPr>
          <w:rFonts w:ascii="Arial" w:hAnsi="Arial" w:cs="Arial"/>
          <w:sz w:val="21"/>
          <w:szCs w:val="21"/>
        </w:rPr>
        <w:t xml:space="preserve">- </w:t>
      </w:r>
      <w:r w:rsidR="00690E2A" w:rsidRPr="00DE3BF4">
        <w:rPr>
          <w:rFonts w:ascii="Arial" w:hAnsi="Arial" w:cs="Arial"/>
          <w:sz w:val="21"/>
          <w:szCs w:val="21"/>
        </w:rPr>
        <w:t xml:space="preserve">Rada Nadzorcza </w:t>
      </w:r>
    </w:p>
    <w:p w14:paraId="0018DDBE" w14:textId="77777777" w:rsidR="00771D85" w:rsidRPr="00DE3BF4" w:rsidRDefault="00771D85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E3BF4">
        <w:rPr>
          <w:rFonts w:ascii="Arial" w:hAnsi="Arial" w:cs="Arial"/>
          <w:sz w:val="21"/>
          <w:szCs w:val="21"/>
        </w:rPr>
        <w:t xml:space="preserve">- </w:t>
      </w:r>
      <w:r w:rsidR="00690E2A" w:rsidRPr="00DE3BF4">
        <w:rPr>
          <w:rFonts w:ascii="Arial" w:hAnsi="Arial" w:cs="Arial"/>
          <w:sz w:val="21"/>
          <w:szCs w:val="21"/>
        </w:rPr>
        <w:t xml:space="preserve">Zarząd Spółki. </w:t>
      </w:r>
    </w:p>
    <w:p w14:paraId="54FF847C" w14:textId="70A6E59C" w:rsidR="003632AF" w:rsidRPr="00DE3BF4" w:rsidRDefault="00690E2A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E3BF4">
        <w:rPr>
          <w:rFonts w:ascii="Arial" w:hAnsi="Arial" w:cs="Arial"/>
          <w:sz w:val="21"/>
          <w:szCs w:val="21"/>
        </w:rPr>
        <w:t>Uprawnienia Zgromadzenia Wspólników wykonuje Burmistrz Gminy i Miasta Proszowice</w:t>
      </w:r>
      <w:r w:rsidR="00A807D9">
        <w:rPr>
          <w:rFonts w:ascii="Arial" w:hAnsi="Arial" w:cs="Arial"/>
          <w:sz w:val="21"/>
          <w:szCs w:val="21"/>
        </w:rPr>
        <w:t xml:space="preserve">, Pan </w:t>
      </w:r>
      <w:r w:rsidRPr="00DE3BF4">
        <w:rPr>
          <w:rFonts w:ascii="Arial" w:hAnsi="Arial" w:cs="Arial"/>
          <w:sz w:val="21"/>
          <w:szCs w:val="21"/>
        </w:rPr>
        <w:t xml:space="preserve">Grzegorz Cichy. </w:t>
      </w:r>
    </w:p>
    <w:p w14:paraId="698A674E" w14:textId="77777777" w:rsidR="00690E2A" w:rsidRPr="00DE3BF4" w:rsidRDefault="00690E2A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E3BF4">
        <w:rPr>
          <w:rFonts w:ascii="Arial" w:hAnsi="Arial" w:cs="Arial"/>
          <w:sz w:val="21"/>
          <w:szCs w:val="21"/>
        </w:rPr>
        <w:t>W skład Rady Nadzorczej wchodzą:</w:t>
      </w:r>
    </w:p>
    <w:p w14:paraId="7DAA1624" w14:textId="77777777" w:rsidR="00690E2A" w:rsidRPr="00DE3BF4" w:rsidRDefault="00690E2A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E3BF4">
        <w:rPr>
          <w:rFonts w:ascii="Arial" w:hAnsi="Arial" w:cs="Arial"/>
          <w:sz w:val="21"/>
          <w:szCs w:val="21"/>
        </w:rPr>
        <w:t xml:space="preserve">- </w:t>
      </w:r>
      <w:r w:rsidR="009435C7" w:rsidRPr="00DE3BF4">
        <w:rPr>
          <w:rFonts w:ascii="Arial" w:hAnsi="Arial" w:cs="Arial"/>
          <w:sz w:val="21"/>
          <w:szCs w:val="21"/>
        </w:rPr>
        <w:t xml:space="preserve">p. </w:t>
      </w:r>
      <w:r w:rsidRPr="00DE3BF4">
        <w:rPr>
          <w:rFonts w:ascii="Arial" w:hAnsi="Arial" w:cs="Arial"/>
          <w:sz w:val="21"/>
          <w:szCs w:val="21"/>
        </w:rPr>
        <w:t>Marta Motyka – Przewodnicząca Rady</w:t>
      </w:r>
    </w:p>
    <w:p w14:paraId="0120581F" w14:textId="77777777" w:rsidR="00690E2A" w:rsidRPr="00DE3BF4" w:rsidRDefault="00690E2A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E3BF4">
        <w:rPr>
          <w:rFonts w:ascii="Arial" w:hAnsi="Arial" w:cs="Arial"/>
          <w:sz w:val="21"/>
          <w:szCs w:val="21"/>
        </w:rPr>
        <w:t xml:space="preserve">- </w:t>
      </w:r>
      <w:r w:rsidR="009435C7" w:rsidRPr="00DE3BF4">
        <w:rPr>
          <w:rFonts w:ascii="Arial" w:hAnsi="Arial" w:cs="Arial"/>
          <w:sz w:val="21"/>
          <w:szCs w:val="21"/>
        </w:rPr>
        <w:t xml:space="preserve">p. </w:t>
      </w:r>
      <w:r w:rsidRPr="00DE3BF4">
        <w:rPr>
          <w:rFonts w:ascii="Arial" w:hAnsi="Arial" w:cs="Arial"/>
          <w:sz w:val="21"/>
          <w:szCs w:val="21"/>
        </w:rPr>
        <w:t>Marcin Godawiec – Zastępca Przewodniczącej Rady</w:t>
      </w:r>
    </w:p>
    <w:p w14:paraId="50E1463F" w14:textId="77777777" w:rsidR="00690E2A" w:rsidRPr="00DE3BF4" w:rsidRDefault="00690E2A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E3BF4">
        <w:rPr>
          <w:rFonts w:ascii="Arial" w:hAnsi="Arial" w:cs="Arial"/>
          <w:sz w:val="21"/>
          <w:szCs w:val="21"/>
        </w:rPr>
        <w:t xml:space="preserve">- </w:t>
      </w:r>
      <w:r w:rsidR="009435C7" w:rsidRPr="00DE3BF4">
        <w:rPr>
          <w:rFonts w:ascii="Arial" w:hAnsi="Arial" w:cs="Arial"/>
          <w:sz w:val="21"/>
          <w:szCs w:val="21"/>
        </w:rPr>
        <w:t xml:space="preserve">p. </w:t>
      </w:r>
      <w:r w:rsidRPr="00DE3BF4">
        <w:rPr>
          <w:rFonts w:ascii="Arial" w:hAnsi="Arial" w:cs="Arial"/>
          <w:sz w:val="21"/>
          <w:szCs w:val="21"/>
        </w:rPr>
        <w:t>Maciej Wicherek – Członek Rady Nadzorczej</w:t>
      </w:r>
    </w:p>
    <w:p w14:paraId="4ED99D0A" w14:textId="04705E3E" w:rsidR="00690E2A" w:rsidRPr="00DE3BF4" w:rsidRDefault="00F25CD3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E3BF4">
        <w:rPr>
          <w:rFonts w:ascii="Arial" w:hAnsi="Arial" w:cs="Arial"/>
          <w:sz w:val="21"/>
          <w:szCs w:val="21"/>
        </w:rPr>
        <w:t xml:space="preserve">Rada Nadzorcza w ww. składzie została powołana podczas </w:t>
      </w:r>
      <w:r w:rsidR="00732157">
        <w:rPr>
          <w:rFonts w:ascii="Arial" w:hAnsi="Arial" w:cs="Arial"/>
          <w:sz w:val="21"/>
          <w:szCs w:val="21"/>
        </w:rPr>
        <w:t xml:space="preserve">Zwyczajnego </w:t>
      </w:r>
      <w:r w:rsidRPr="00DE3BF4">
        <w:rPr>
          <w:rFonts w:ascii="Arial" w:hAnsi="Arial" w:cs="Arial"/>
          <w:sz w:val="21"/>
          <w:szCs w:val="21"/>
        </w:rPr>
        <w:t xml:space="preserve">Zgromadzenia Wspólników Spółki w dniu </w:t>
      </w:r>
      <w:r w:rsidR="00732157" w:rsidRPr="00361376">
        <w:rPr>
          <w:rFonts w:ascii="Arial" w:hAnsi="Arial" w:cs="Arial"/>
          <w:sz w:val="21"/>
          <w:szCs w:val="21"/>
        </w:rPr>
        <w:t>11 marca 2019</w:t>
      </w:r>
      <w:r w:rsidR="00A807D9" w:rsidRPr="00361376">
        <w:rPr>
          <w:rFonts w:ascii="Arial" w:hAnsi="Arial" w:cs="Arial"/>
          <w:sz w:val="21"/>
          <w:szCs w:val="21"/>
        </w:rPr>
        <w:t xml:space="preserve"> </w:t>
      </w:r>
      <w:r w:rsidR="00732157" w:rsidRPr="00361376">
        <w:rPr>
          <w:rFonts w:ascii="Arial" w:hAnsi="Arial" w:cs="Arial"/>
          <w:sz w:val="21"/>
          <w:szCs w:val="21"/>
        </w:rPr>
        <w:t>r</w:t>
      </w:r>
      <w:r w:rsidR="00732157">
        <w:rPr>
          <w:rFonts w:ascii="Arial" w:hAnsi="Arial" w:cs="Arial"/>
          <w:sz w:val="21"/>
          <w:szCs w:val="21"/>
        </w:rPr>
        <w:t>.</w:t>
      </w:r>
      <w:r w:rsidRPr="00DE3BF4">
        <w:rPr>
          <w:rFonts w:ascii="Arial" w:hAnsi="Arial" w:cs="Arial"/>
          <w:sz w:val="21"/>
          <w:szCs w:val="21"/>
        </w:rPr>
        <w:t xml:space="preserve"> </w:t>
      </w:r>
      <w:r w:rsidR="00690E2A" w:rsidRPr="00DE3BF4">
        <w:rPr>
          <w:rFonts w:ascii="Arial" w:hAnsi="Arial" w:cs="Arial"/>
          <w:sz w:val="21"/>
          <w:szCs w:val="21"/>
        </w:rPr>
        <w:t>Zarząd Spółki jest jednoosobowy</w:t>
      </w:r>
      <w:r w:rsidR="00771D85" w:rsidRPr="00DE3BF4">
        <w:rPr>
          <w:rFonts w:ascii="Arial" w:hAnsi="Arial" w:cs="Arial"/>
          <w:sz w:val="21"/>
          <w:szCs w:val="21"/>
        </w:rPr>
        <w:t>, w jego skład wchodzi Prezes Zarządu Dariusz Pomykalski</w:t>
      </w:r>
      <w:r w:rsidR="00732157">
        <w:rPr>
          <w:rFonts w:ascii="Arial" w:hAnsi="Arial" w:cs="Arial"/>
          <w:sz w:val="21"/>
          <w:szCs w:val="21"/>
        </w:rPr>
        <w:t xml:space="preserve">. </w:t>
      </w:r>
    </w:p>
    <w:p w14:paraId="0D6A6745" w14:textId="77777777" w:rsidR="009435C7" w:rsidRPr="00DE3BF4" w:rsidRDefault="009435C7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608855A" w14:textId="77777777" w:rsidR="00F25CD3" w:rsidRPr="00DE3BF4" w:rsidRDefault="00F25CD3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E3BF4">
        <w:rPr>
          <w:rFonts w:ascii="Arial" w:hAnsi="Arial" w:cs="Arial"/>
          <w:sz w:val="21"/>
          <w:szCs w:val="21"/>
        </w:rPr>
        <w:t>Przedmiotem działalności Spółki jest rozwijanie i udostępnianie materialnej bazy sportowej, rekreacyjnej i szkoleniowej d</w:t>
      </w:r>
      <w:r w:rsidR="009435C7" w:rsidRPr="00DE3BF4">
        <w:rPr>
          <w:rFonts w:ascii="Arial" w:hAnsi="Arial" w:cs="Arial"/>
          <w:sz w:val="21"/>
          <w:szCs w:val="21"/>
        </w:rPr>
        <w:t>o organizacji imprez sportowych</w:t>
      </w:r>
      <w:r w:rsidRPr="00DE3BF4">
        <w:rPr>
          <w:rFonts w:ascii="Arial" w:hAnsi="Arial" w:cs="Arial"/>
          <w:sz w:val="21"/>
          <w:szCs w:val="21"/>
        </w:rPr>
        <w:t xml:space="preserve">, kulturalnych i rekreacyjnych, oraz świadczenie usług w zakresie kultury i kultury fizycznej, sportu i rekreacji dla mieszkańców Gminy Proszowice oraz okolic ze szczególnym uwzględnieniem potrzeb dzieci, młodzieży oraz osób </w:t>
      </w:r>
      <w:r w:rsidRPr="00DE3BF4">
        <w:rPr>
          <w:rFonts w:ascii="Arial" w:hAnsi="Arial" w:cs="Arial"/>
          <w:sz w:val="21"/>
          <w:szCs w:val="21"/>
        </w:rPr>
        <w:lastRenderedPageBreak/>
        <w:t xml:space="preserve">niepełnosprawnych, </w:t>
      </w:r>
      <w:r w:rsidR="009435C7" w:rsidRPr="00DE3BF4">
        <w:rPr>
          <w:rFonts w:ascii="Arial" w:hAnsi="Arial" w:cs="Arial"/>
          <w:sz w:val="21"/>
          <w:szCs w:val="21"/>
        </w:rPr>
        <w:t xml:space="preserve">w tym </w:t>
      </w:r>
      <w:r w:rsidRPr="00DE3BF4">
        <w:rPr>
          <w:rFonts w:ascii="Arial" w:hAnsi="Arial" w:cs="Arial"/>
          <w:sz w:val="21"/>
          <w:szCs w:val="21"/>
        </w:rPr>
        <w:t xml:space="preserve">organizacja zajęć korekcyjnych dla osób z wadami postawy oraz ćwiczeń terapeutycznych dla osób niepełnosprawnych. </w:t>
      </w:r>
    </w:p>
    <w:p w14:paraId="4FF0ABE1" w14:textId="77777777" w:rsidR="00D3454B" w:rsidRPr="00DE3BF4" w:rsidRDefault="00D3454B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EFEBCF0" w14:textId="4388C166" w:rsidR="00F25CD3" w:rsidRPr="00DE3BF4" w:rsidRDefault="00F25CD3" w:rsidP="004A281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DE3BF4">
        <w:rPr>
          <w:rFonts w:ascii="Arial" w:hAnsi="Arial" w:cs="Arial"/>
          <w:b/>
          <w:sz w:val="21"/>
          <w:szCs w:val="21"/>
          <w:u w:val="single"/>
        </w:rPr>
        <w:t xml:space="preserve">Aktualna </w:t>
      </w:r>
      <w:r w:rsidR="00361376">
        <w:rPr>
          <w:rFonts w:ascii="Arial" w:hAnsi="Arial" w:cs="Arial"/>
          <w:b/>
          <w:sz w:val="21"/>
          <w:szCs w:val="21"/>
          <w:u w:val="single"/>
        </w:rPr>
        <w:t xml:space="preserve">działalność </w:t>
      </w:r>
      <w:r w:rsidRPr="00DE3BF4">
        <w:rPr>
          <w:rFonts w:ascii="Arial" w:hAnsi="Arial" w:cs="Arial"/>
          <w:b/>
          <w:sz w:val="21"/>
          <w:szCs w:val="21"/>
          <w:u w:val="single"/>
        </w:rPr>
        <w:t xml:space="preserve"> Spółki</w:t>
      </w:r>
    </w:p>
    <w:p w14:paraId="6DA33A19" w14:textId="77777777" w:rsidR="00347527" w:rsidRPr="00DE3BF4" w:rsidRDefault="00347527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9AE7899" w14:textId="6D530748" w:rsidR="00F25CD3" w:rsidRDefault="00361376" w:rsidP="0036137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Utrzymanie i zawiadywanie obiektem Pływalni</w:t>
      </w:r>
    </w:p>
    <w:p w14:paraId="53421CC2" w14:textId="114E06E0" w:rsidR="00361376" w:rsidRDefault="00361376" w:rsidP="0036137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Utrzymywanie i zawiadywanie obiektem Hali Sportowej</w:t>
      </w:r>
    </w:p>
    <w:p w14:paraId="025D9709" w14:textId="27B68F0D" w:rsidR="00361376" w:rsidRDefault="00361376" w:rsidP="0036137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Utrzymanie i zarządzanie Hotelem Pielęgniarek</w:t>
      </w:r>
    </w:p>
    <w:p w14:paraId="43922416" w14:textId="444626DF" w:rsidR="00361376" w:rsidRDefault="00361376" w:rsidP="0036137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Utrzymanie stadionu sportowego boiska, korty, boisko plażowe, bieżnia, parkingi</w:t>
      </w:r>
    </w:p>
    <w:p w14:paraId="17CBABA8" w14:textId="6627A22C" w:rsidR="00361376" w:rsidRDefault="00361376" w:rsidP="0036137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ramach działalności utrzymanie Parku i zieleni Miejskiej</w:t>
      </w:r>
    </w:p>
    <w:p w14:paraId="2EEAB394" w14:textId="114172AF" w:rsidR="00361376" w:rsidRDefault="00361376" w:rsidP="0036137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Realizacja projektu w Ramach 5 edycji Budżetu Obywatelskiego WM</w:t>
      </w:r>
    </w:p>
    <w:p w14:paraId="2AEA7F87" w14:textId="392C5EE4" w:rsidR="00361376" w:rsidRDefault="00361376" w:rsidP="0036137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Realizacja projektów już pływam Gmin Koniusza, Kocmyrzów, Proszowice</w:t>
      </w:r>
    </w:p>
    <w:p w14:paraId="3A4E8A7B" w14:textId="4397887E" w:rsidR="00361376" w:rsidRDefault="00361376" w:rsidP="0036137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Działania na rzecz ochrony uchodźców z Ukrainy</w:t>
      </w:r>
    </w:p>
    <w:p w14:paraId="14845313" w14:textId="1FE9A5DC" w:rsidR="00361376" w:rsidRDefault="00361376" w:rsidP="0036137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Bieżąca obsługa nauki pływania dzieci z Gminy Proszowice w ramach zajęć wychowania fizycznego</w:t>
      </w:r>
    </w:p>
    <w:p w14:paraId="66EAB2F3" w14:textId="3618DB7F" w:rsidR="00361376" w:rsidRDefault="00361376" w:rsidP="0036137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Prowadzenie bawialni </w:t>
      </w:r>
      <w:r w:rsidR="008B528A">
        <w:rPr>
          <w:rFonts w:ascii="Arial" w:hAnsi="Arial" w:cs="Arial"/>
          <w:sz w:val="21"/>
          <w:szCs w:val="21"/>
        </w:rPr>
        <w:t xml:space="preserve">oraz siłowni </w:t>
      </w:r>
      <w:r>
        <w:rPr>
          <w:rFonts w:ascii="Arial" w:hAnsi="Arial" w:cs="Arial"/>
          <w:sz w:val="21"/>
          <w:szCs w:val="21"/>
        </w:rPr>
        <w:t>dla dzieci KOSMOSIR</w:t>
      </w:r>
    </w:p>
    <w:p w14:paraId="1A3DE105" w14:textId="77777777" w:rsidR="00361376" w:rsidRPr="00361376" w:rsidRDefault="00361376" w:rsidP="00361376">
      <w:pPr>
        <w:pStyle w:val="Akapitzlist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55553F5" w14:textId="77777777" w:rsidR="00F25CD3" w:rsidRPr="00DE3BF4" w:rsidRDefault="00F25CD3" w:rsidP="004A281C">
      <w:pPr>
        <w:spacing w:after="0" w:line="276" w:lineRule="auto"/>
        <w:jc w:val="both"/>
        <w:rPr>
          <w:rFonts w:ascii="Arial" w:hAnsi="Arial" w:cs="Arial"/>
          <w:b/>
          <w:sz w:val="21"/>
          <w:szCs w:val="21"/>
          <w:u w:val="single"/>
        </w:rPr>
      </w:pPr>
    </w:p>
    <w:p w14:paraId="5582B7B1" w14:textId="7FAB2C3A" w:rsidR="00347527" w:rsidRPr="00201D4E" w:rsidRDefault="00347527" w:rsidP="004A281C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201D4E">
        <w:rPr>
          <w:rFonts w:ascii="Arial" w:hAnsi="Arial" w:cs="Arial"/>
          <w:b/>
          <w:sz w:val="21"/>
          <w:szCs w:val="21"/>
          <w:u w:val="single"/>
        </w:rPr>
        <w:t>Istotne zdarzenia w działalności Spółki w roku obrotowym</w:t>
      </w:r>
    </w:p>
    <w:p w14:paraId="12CDEB67" w14:textId="77777777" w:rsidR="00347527" w:rsidRPr="00201D4E" w:rsidRDefault="00347527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DA2B945" w14:textId="76AA5B7D" w:rsidR="00F34A3D" w:rsidRPr="00732157" w:rsidRDefault="00F34A3D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  <w:highlight w:val="yellow"/>
        </w:rPr>
      </w:pPr>
    </w:p>
    <w:p w14:paraId="0223F44F" w14:textId="393C926E" w:rsidR="00361376" w:rsidRDefault="00361376" w:rsidP="0036137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61376">
        <w:rPr>
          <w:rFonts w:ascii="Arial" w:hAnsi="Arial" w:cs="Arial"/>
          <w:sz w:val="21"/>
          <w:szCs w:val="21"/>
        </w:rPr>
        <w:t>Prowadzenie umów najmu</w:t>
      </w:r>
      <w:r>
        <w:rPr>
          <w:rFonts w:ascii="Arial" w:hAnsi="Arial" w:cs="Arial"/>
          <w:sz w:val="21"/>
          <w:szCs w:val="21"/>
        </w:rPr>
        <w:t xml:space="preserve"> powierzchni z kontrahentami</w:t>
      </w:r>
    </w:p>
    <w:p w14:paraId="1ACB19B1" w14:textId="451E5F58" w:rsidR="00361376" w:rsidRDefault="00361376" w:rsidP="0036137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Zatrudnienie</w:t>
      </w:r>
      <w:r w:rsidR="008B528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9 osób na 9 etatach</w:t>
      </w:r>
    </w:p>
    <w:p w14:paraId="655F53ED" w14:textId="63CA492B" w:rsidR="00F86283" w:rsidRDefault="00361376" w:rsidP="00361376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Zawarte 19 umów zleceń</w:t>
      </w:r>
      <w:r w:rsidRPr="0036137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- ratownicy, instruktorzy, pracownicy gospodarczy, animatorzy.</w:t>
      </w:r>
    </w:p>
    <w:p w14:paraId="61C1E096" w14:textId="12FD09FE" w:rsidR="008B528A" w:rsidRDefault="008B528A" w:rsidP="008B528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Środki materialne o wysokiej wartości : Autobus 50 osób, Minikoparka JCB, Zwyżka 20m,</w:t>
      </w:r>
    </w:p>
    <w:p w14:paraId="73FA69A3" w14:textId="752696F9" w:rsidR="008B528A" w:rsidRPr="008B528A" w:rsidRDefault="008B528A" w:rsidP="008B528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Instalacje fotowoltaiczne na budynku Basenu, Hali sportowej, Hotelu Pielęgniarek</w:t>
      </w:r>
    </w:p>
    <w:p w14:paraId="141C1E66" w14:textId="77777777" w:rsidR="00F86283" w:rsidRPr="00732157" w:rsidRDefault="00F86283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  <w:highlight w:val="yellow"/>
        </w:rPr>
      </w:pPr>
    </w:p>
    <w:p w14:paraId="0A5AD98E" w14:textId="77777777" w:rsidR="005667E7" w:rsidRPr="00A56EC5" w:rsidRDefault="005667E7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1D62A292" w14:textId="77777777" w:rsidR="00D25DD6" w:rsidRPr="00A56EC5" w:rsidRDefault="00D25DD6" w:rsidP="004A281C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C0372A2" w14:textId="77777777" w:rsidR="00F1530D" w:rsidRPr="00A56EC5" w:rsidRDefault="00F1530D" w:rsidP="004A281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B51A883" w14:textId="77777777" w:rsidR="00F1530D" w:rsidRPr="00A56EC5" w:rsidRDefault="00F1530D" w:rsidP="004A281C">
      <w:pPr>
        <w:spacing w:after="0" w:line="276" w:lineRule="auto"/>
        <w:jc w:val="right"/>
        <w:rPr>
          <w:rFonts w:ascii="Arial" w:hAnsi="Arial" w:cs="Arial"/>
          <w:sz w:val="21"/>
          <w:szCs w:val="21"/>
        </w:rPr>
      </w:pPr>
    </w:p>
    <w:p w14:paraId="66BA8693" w14:textId="77777777" w:rsidR="00F1530D" w:rsidRPr="00A56EC5" w:rsidRDefault="00F1530D" w:rsidP="004A281C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 w:rsidRPr="00A56EC5">
        <w:rPr>
          <w:rFonts w:ascii="Arial" w:hAnsi="Arial" w:cs="Arial"/>
          <w:b/>
          <w:sz w:val="21"/>
          <w:szCs w:val="21"/>
        </w:rPr>
        <w:t>_______________________________________________________</w:t>
      </w:r>
    </w:p>
    <w:p w14:paraId="1CC99F34" w14:textId="59258F09" w:rsidR="00F1530D" w:rsidRDefault="0058614F" w:rsidP="004A281C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  <w:r w:rsidRPr="00A56EC5">
        <w:rPr>
          <w:rFonts w:ascii="Arial" w:hAnsi="Arial" w:cs="Arial"/>
          <w:b/>
          <w:sz w:val="21"/>
          <w:szCs w:val="21"/>
        </w:rPr>
        <w:t>Dariusz Pomykalski</w:t>
      </w:r>
      <w:r w:rsidR="00F1530D" w:rsidRPr="00A56EC5">
        <w:rPr>
          <w:rFonts w:ascii="Arial" w:hAnsi="Arial" w:cs="Arial"/>
          <w:b/>
          <w:sz w:val="21"/>
          <w:szCs w:val="21"/>
        </w:rPr>
        <w:t>, Pr</w:t>
      </w:r>
      <w:r w:rsidRPr="00A56EC5">
        <w:rPr>
          <w:rFonts w:ascii="Arial" w:hAnsi="Arial" w:cs="Arial"/>
          <w:b/>
          <w:sz w:val="21"/>
          <w:szCs w:val="21"/>
        </w:rPr>
        <w:t>ezes Zarządu</w:t>
      </w:r>
    </w:p>
    <w:p w14:paraId="10ED242A" w14:textId="74911534" w:rsidR="00201D4E" w:rsidRDefault="00201D4E" w:rsidP="004A281C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</w:p>
    <w:p w14:paraId="7CE763B3" w14:textId="53E8B4F3" w:rsidR="00201D4E" w:rsidRDefault="00201D4E" w:rsidP="004A281C">
      <w:pPr>
        <w:spacing w:after="0" w:line="276" w:lineRule="auto"/>
        <w:jc w:val="right"/>
        <w:rPr>
          <w:rFonts w:ascii="Arial" w:hAnsi="Arial" w:cs="Arial"/>
          <w:b/>
          <w:sz w:val="21"/>
          <w:szCs w:val="21"/>
        </w:rPr>
      </w:pPr>
    </w:p>
    <w:p w14:paraId="2172AFE9" w14:textId="698E11C4" w:rsidR="00201D4E" w:rsidRPr="004A281C" w:rsidRDefault="00201D4E" w:rsidP="00201D4E">
      <w:pPr>
        <w:spacing w:after="0" w:line="276" w:lineRule="auto"/>
        <w:jc w:val="both"/>
        <w:rPr>
          <w:rFonts w:ascii="Arial" w:hAnsi="Arial" w:cs="Arial"/>
          <w:b/>
          <w:sz w:val="21"/>
          <w:szCs w:val="21"/>
        </w:rPr>
      </w:pPr>
    </w:p>
    <w:sectPr w:rsidR="00201D4E" w:rsidRPr="004A2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5693C"/>
    <w:multiLevelType w:val="hybridMultilevel"/>
    <w:tmpl w:val="981CF7FC"/>
    <w:lvl w:ilvl="0" w:tplc="D3B43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B6544"/>
    <w:multiLevelType w:val="hybridMultilevel"/>
    <w:tmpl w:val="B2D2D42C"/>
    <w:lvl w:ilvl="0" w:tplc="1B7230F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3B66"/>
    <w:multiLevelType w:val="hybridMultilevel"/>
    <w:tmpl w:val="ECBA503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84FA4"/>
    <w:multiLevelType w:val="hybridMultilevel"/>
    <w:tmpl w:val="5668471A"/>
    <w:lvl w:ilvl="0" w:tplc="BF1E9C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14FC1"/>
    <w:multiLevelType w:val="hybridMultilevel"/>
    <w:tmpl w:val="21145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A3B94"/>
    <w:multiLevelType w:val="hybridMultilevel"/>
    <w:tmpl w:val="490CB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A4671"/>
    <w:multiLevelType w:val="hybridMultilevel"/>
    <w:tmpl w:val="981CF7FC"/>
    <w:lvl w:ilvl="0" w:tplc="D3B43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36407"/>
    <w:multiLevelType w:val="hybridMultilevel"/>
    <w:tmpl w:val="2D2C67B6"/>
    <w:lvl w:ilvl="0" w:tplc="4A9A4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56944"/>
    <w:multiLevelType w:val="hybridMultilevel"/>
    <w:tmpl w:val="5A7EF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63EDE"/>
    <w:multiLevelType w:val="hybridMultilevel"/>
    <w:tmpl w:val="C4745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349987">
    <w:abstractNumId w:val="0"/>
  </w:num>
  <w:num w:numId="2" w16cid:durableId="1778599007">
    <w:abstractNumId w:val="2"/>
  </w:num>
  <w:num w:numId="3" w16cid:durableId="54403980">
    <w:abstractNumId w:val="4"/>
  </w:num>
  <w:num w:numId="4" w16cid:durableId="114377027">
    <w:abstractNumId w:val="9"/>
  </w:num>
  <w:num w:numId="5" w16cid:durableId="1727684753">
    <w:abstractNumId w:val="6"/>
  </w:num>
  <w:num w:numId="6" w16cid:durableId="1860699899">
    <w:abstractNumId w:val="1"/>
  </w:num>
  <w:num w:numId="7" w16cid:durableId="411270996">
    <w:abstractNumId w:val="3"/>
  </w:num>
  <w:num w:numId="8" w16cid:durableId="105273718">
    <w:abstractNumId w:val="7"/>
  </w:num>
  <w:num w:numId="9" w16cid:durableId="1410808820">
    <w:abstractNumId w:val="8"/>
  </w:num>
  <w:num w:numId="10" w16cid:durableId="517503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C1"/>
    <w:rsid w:val="00030682"/>
    <w:rsid w:val="00066A0E"/>
    <w:rsid w:val="00066E3F"/>
    <w:rsid w:val="00075EF1"/>
    <w:rsid w:val="00093372"/>
    <w:rsid w:val="00100DB5"/>
    <w:rsid w:val="00111EE8"/>
    <w:rsid w:val="00145484"/>
    <w:rsid w:val="00163C47"/>
    <w:rsid w:val="001814AA"/>
    <w:rsid w:val="00182751"/>
    <w:rsid w:val="00186F65"/>
    <w:rsid w:val="00201D4E"/>
    <w:rsid w:val="002026E9"/>
    <w:rsid w:val="002C3588"/>
    <w:rsid w:val="002F0DD9"/>
    <w:rsid w:val="00332FDD"/>
    <w:rsid w:val="00347527"/>
    <w:rsid w:val="00361376"/>
    <w:rsid w:val="003632AF"/>
    <w:rsid w:val="003A2355"/>
    <w:rsid w:val="003B39AC"/>
    <w:rsid w:val="003D25B4"/>
    <w:rsid w:val="0046164F"/>
    <w:rsid w:val="00466119"/>
    <w:rsid w:val="004A281C"/>
    <w:rsid w:val="00537009"/>
    <w:rsid w:val="005667E7"/>
    <w:rsid w:val="0058614F"/>
    <w:rsid w:val="00632643"/>
    <w:rsid w:val="0064771F"/>
    <w:rsid w:val="00690E2A"/>
    <w:rsid w:val="006C20D7"/>
    <w:rsid w:val="00732157"/>
    <w:rsid w:val="007416C1"/>
    <w:rsid w:val="00771D85"/>
    <w:rsid w:val="00840208"/>
    <w:rsid w:val="00840327"/>
    <w:rsid w:val="008455BB"/>
    <w:rsid w:val="008B528A"/>
    <w:rsid w:val="008D3B6C"/>
    <w:rsid w:val="008E0A3A"/>
    <w:rsid w:val="009435C7"/>
    <w:rsid w:val="009510AB"/>
    <w:rsid w:val="009F2B70"/>
    <w:rsid w:val="00A353FA"/>
    <w:rsid w:val="00A4040B"/>
    <w:rsid w:val="00A56EC5"/>
    <w:rsid w:val="00A807D9"/>
    <w:rsid w:val="00AB07B5"/>
    <w:rsid w:val="00AC775B"/>
    <w:rsid w:val="00AF5B42"/>
    <w:rsid w:val="00B941C6"/>
    <w:rsid w:val="00BC13CB"/>
    <w:rsid w:val="00BE6035"/>
    <w:rsid w:val="00C11C62"/>
    <w:rsid w:val="00C70FB0"/>
    <w:rsid w:val="00CE27C2"/>
    <w:rsid w:val="00CF19BF"/>
    <w:rsid w:val="00D25DD6"/>
    <w:rsid w:val="00D3454B"/>
    <w:rsid w:val="00D40777"/>
    <w:rsid w:val="00D67BE6"/>
    <w:rsid w:val="00D93C84"/>
    <w:rsid w:val="00DB4A88"/>
    <w:rsid w:val="00DE3BF4"/>
    <w:rsid w:val="00EA1158"/>
    <w:rsid w:val="00EA68BB"/>
    <w:rsid w:val="00ED1EB0"/>
    <w:rsid w:val="00F1530D"/>
    <w:rsid w:val="00F25CD3"/>
    <w:rsid w:val="00F34A3D"/>
    <w:rsid w:val="00F80E55"/>
    <w:rsid w:val="00F86283"/>
    <w:rsid w:val="00FA0429"/>
    <w:rsid w:val="00F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4E30"/>
  <w15:chartTrackingRefBased/>
  <w15:docId w15:val="{098C24D2-F3C0-4E6F-BF51-D82D5117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5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E2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35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5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5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5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5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C7DAD-D16C-4F94-8EAD-29C551F7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Bazarnik-Tórz</dc:creator>
  <cp:keywords/>
  <dc:description/>
  <cp:lastModifiedBy>Grzegorz Cichy</cp:lastModifiedBy>
  <cp:revision>2</cp:revision>
  <cp:lastPrinted>2017-05-17T08:44:00Z</cp:lastPrinted>
  <dcterms:created xsi:type="dcterms:W3CDTF">2024-10-29T08:30:00Z</dcterms:created>
  <dcterms:modified xsi:type="dcterms:W3CDTF">2024-10-29T08:30:00Z</dcterms:modified>
</cp:coreProperties>
</file>